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36" w:rsidRDefault="00AD6536" w:rsidP="003651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d37c077-4bff-4771-9eda-510a720daa6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C42" w:rsidRPr="00365158" w:rsidRDefault="00365158" w:rsidP="00365158">
      <w:pPr>
        <w:jc w:val="right"/>
        <w:rPr>
          <w:rFonts w:ascii="Times New Roman" w:hAnsi="Times New Roman" w:cs="Times New Roman"/>
        </w:rPr>
      </w:pPr>
      <w:r w:rsidRPr="00365158">
        <w:rPr>
          <w:rFonts w:ascii="Times New Roman" w:hAnsi="Times New Roman" w:cs="Times New Roman"/>
        </w:rPr>
        <w:t>«Утверждаю»</w:t>
      </w:r>
    </w:p>
    <w:p w:rsidR="00365158" w:rsidRPr="00365158" w:rsidRDefault="00365158" w:rsidP="00365158">
      <w:pPr>
        <w:jc w:val="right"/>
        <w:rPr>
          <w:rFonts w:ascii="Times New Roman" w:hAnsi="Times New Roman" w:cs="Times New Roman"/>
        </w:rPr>
      </w:pPr>
      <w:r w:rsidRPr="00365158">
        <w:rPr>
          <w:rFonts w:ascii="Times New Roman" w:hAnsi="Times New Roman" w:cs="Times New Roman"/>
        </w:rPr>
        <w:t>Директор школы:</w:t>
      </w:r>
    </w:p>
    <w:p w:rsidR="00365158" w:rsidRDefault="00365158" w:rsidP="00365158">
      <w:pPr>
        <w:jc w:val="right"/>
        <w:rPr>
          <w:rFonts w:ascii="Times New Roman" w:hAnsi="Times New Roman" w:cs="Times New Roman"/>
        </w:rPr>
      </w:pPr>
      <w:r w:rsidRPr="00365158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Гилажева</w:t>
      </w:r>
      <w:proofErr w:type="spellEnd"/>
      <w:r>
        <w:rPr>
          <w:rFonts w:ascii="Times New Roman" w:hAnsi="Times New Roman" w:cs="Times New Roman"/>
        </w:rPr>
        <w:t xml:space="preserve"> З.З.)</w:t>
      </w:r>
    </w:p>
    <w:p w:rsidR="00365158" w:rsidRDefault="00365158" w:rsidP="003651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__________</w:t>
      </w:r>
    </w:p>
    <w:p w:rsidR="005216EE" w:rsidRDefault="00365158" w:rsidP="003651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158">
        <w:rPr>
          <w:rFonts w:ascii="Times New Roman" w:hAnsi="Times New Roman" w:cs="Times New Roman"/>
          <w:sz w:val="24"/>
          <w:szCs w:val="24"/>
        </w:rPr>
        <w:lastRenderedPageBreak/>
        <w:t xml:space="preserve">График проведения оценочных процедур в МОБУ СОШ </w:t>
      </w:r>
      <w:proofErr w:type="spellStart"/>
      <w:r w:rsidRPr="00365158">
        <w:rPr>
          <w:rFonts w:ascii="Times New Roman" w:hAnsi="Times New Roman" w:cs="Times New Roman"/>
          <w:sz w:val="24"/>
          <w:szCs w:val="24"/>
        </w:rPr>
        <w:t>д.Янтышево</w:t>
      </w:r>
      <w:proofErr w:type="spellEnd"/>
    </w:p>
    <w:p w:rsidR="00365158" w:rsidRPr="00365158" w:rsidRDefault="00365158" w:rsidP="003651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158">
        <w:rPr>
          <w:rFonts w:ascii="Times New Roman" w:hAnsi="Times New Roman" w:cs="Times New Roman"/>
          <w:sz w:val="24"/>
          <w:szCs w:val="24"/>
        </w:rPr>
        <w:t xml:space="preserve"> в 2022-2023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934"/>
        <w:gridCol w:w="2835"/>
        <w:gridCol w:w="1941"/>
        <w:gridCol w:w="1796"/>
        <w:gridCol w:w="1487"/>
      </w:tblGrid>
      <w:tr w:rsidR="00365158" w:rsidTr="005216EE">
        <w:tc>
          <w:tcPr>
            <w:tcW w:w="578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4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941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796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87" w:type="dxa"/>
          </w:tcPr>
          <w:p w:rsidR="00365158" w:rsidRDefault="00365158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F322B" w:rsidTr="005216EE">
        <w:tc>
          <w:tcPr>
            <w:tcW w:w="578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, декабрь, март, май (в </w:t>
            </w:r>
            <w:r w:rsidR="00E30A4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планируемыми датами КТП учителей)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с 11.05.2023-19.05.2023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22B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22B">
              <w:rPr>
                <w:rFonts w:ascii="Times New Roman" w:hAnsi="Times New Roman" w:cs="Times New Roman"/>
                <w:sz w:val="24"/>
                <w:szCs w:val="24"/>
              </w:rPr>
              <w:t xml:space="preserve">Октябрь , декабрь, март, май (в </w:t>
            </w:r>
            <w:r w:rsidR="00E30A44" w:rsidRPr="00CF322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CF322B">
              <w:rPr>
                <w:rFonts w:ascii="Times New Roman" w:hAnsi="Times New Roman" w:cs="Times New Roman"/>
                <w:sz w:val="24"/>
                <w:szCs w:val="24"/>
              </w:rPr>
              <w:t xml:space="preserve"> с планируемыми датами КТП учителей)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22B">
              <w:rPr>
                <w:rFonts w:ascii="Times New Roman" w:hAnsi="Times New Roman" w:cs="Times New Roman"/>
                <w:sz w:val="24"/>
                <w:szCs w:val="24"/>
              </w:rPr>
              <w:t>В период с 11.05.2023-19.05.2023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F322B" w:rsidRDefault="00CF322B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22B" w:rsidTr="005216EE">
        <w:tc>
          <w:tcPr>
            <w:tcW w:w="578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941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487" w:type="dxa"/>
          </w:tcPr>
          <w:p w:rsidR="00CF322B" w:rsidRDefault="00CF322B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22B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44">
              <w:rPr>
                <w:rFonts w:ascii="Times New Roman" w:hAnsi="Times New Roman" w:cs="Times New Roman"/>
                <w:sz w:val="24"/>
                <w:szCs w:val="24"/>
              </w:rPr>
              <w:t>Октябрь , декабрь, март, май (в соответствии с планируемыми датами КТП учителей</w:t>
            </w: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44">
              <w:rPr>
                <w:rFonts w:ascii="Times New Roman" w:hAnsi="Times New Roman" w:cs="Times New Roman"/>
                <w:sz w:val="24"/>
                <w:szCs w:val="24"/>
              </w:rPr>
              <w:t>В период с 11.05.2023-19.05.2023</w:t>
            </w: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44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69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41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 w:val="restart"/>
          </w:tcPr>
          <w:p w:rsidR="001E6E97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E97" w:rsidTr="005216EE">
        <w:tc>
          <w:tcPr>
            <w:tcW w:w="578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96" w:type="dxa"/>
            <w:vMerge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1E6E97" w:rsidRDefault="001E6E97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97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4E">
              <w:rPr>
                <w:rFonts w:ascii="Times New Roman" w:hAnsi="Times New Roman" w:cs="Times New Roman"/>
                <w:sz w:val="24"/>
                <w:szCs w:val="24"/>
              </w:rPr>
              <w:t>Октябрь , декабрь, март, май (в соответствии с планируемыми датами КТП учителей)</w:t>
            </w: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rPr>
          <w:trHeight w:val="295"/>
        </w:trPr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9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04E">
              <w:rPr>
                <w:rFonts w:ascii="Times New Roman" w:hAnsi="Times New Roman" w:cs="Times New Roman"/>
                <w:sz w:val="24"/>
                <w:szCs w:val="24"/>
              </w:rPr>
              <w:t>В период с 11.05.2023-19.05.2023</w:t>
            </w: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97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2A4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29" w:rsidTr="005216EE">
        <w:tc>
          <w:tcPr>
            <w:tcW w:w="578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C02F29" w:rsidRDefault="00C02F29" w:rsidP="001A7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  <w:vMerge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02F29" w:rsidRDefault="00C02F29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C6" w:rsidTr="005216EE">
        <w:tc>
          <w:tcPr>
            <w:tcW w:w="578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41" w:type="dxa"/>
          </w:tcPr>
          <w:p w:rsidR="00595EC6" w:rsidRDefault="00595EC6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19.09.2022-24.10.2022.</w:t>
            </w:r>
          </w:p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() весна-2023</w:t>
            </w:r>
          </w:p>
        </w:tc>
        <w:tc>
          <w:tcPr>
            <w:tcW w:w="1487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C6" w:rsidTr="005216EE">
        <w:tc>
          <w:tcPr>
            <w:tcW w:w="578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95EC6" w:rsidRDefault="00595EC6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C6" w:rsidTr="005216EE">
        <w:tc>
          <w:tcPr>
            <w:tcW w:w="578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96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C6" w:rsidTr="005216EE">
        <w:tc>
          <w:tcPr>
            <w:tcW w:w="578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941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C6"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487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C6" w:rsidTr="005216EE">
        <w:tc>
          <w:tcPr>
            <w:tcW w:w="578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4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595EC6" w:rsidRDefault="00595EC6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 xml:space="preserve">Октябрь , декабрь, март, май (в соответствии с планируемыми датами КТП </w:t>
            </w:r>
            <w:r w:rsidRPr="00C02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учителей)</w:t>
            </w:r>
          </w:p>
        </w:tc>
        <w:tc>
          <w:tcPr>
            <w:tcW w:w="1487" w:type="dxa"/>
          </w:tcPr>
          <w:p w:rsidR="00595EC6" w:rsidRDefault="00595EC6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>В период с 11.05.2023-19.05.2023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29">
              <w:rPr>
                <w:rFonts w:ascii="Times New Roman" w:hAnsi="Times New Roman" w:cs="Times New Roman"/>
                <w:sz w:val="24"/>
                <w:szCs w:val="24"/>
              </w:rPr>
              <w:t>Сентябрь 2022 года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41" w:type="dxa"/>
          </w:tcPr>
          <w:p w:rsidR="005216EE" w:rsidRDefault="005216EE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19.09-24.10.2022.</w:t>
            </w:r>
          </w:p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(весна -2023)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96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4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94">
              <w:rPr>
                <w:rFonts w:ascii="Times New Roman" w:hAnsi="Times New Roman" w:cs="Times New Roman"/>
                <w:sz w:val="24"/>
                <w:szCs w:val="24"/>
              </w:rPr>
              <w:t>Контрольные работы за 1,2,3,4 четверти</w:t>
            </w: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B9E">
              <w:rPr>
                <w:rFonts w:ascii="Times New Roman" w:hAnsi="Times New Roman" w:cs="Times New Roman"/>
                <w:sz w:val="24"/>
                <w:szCs w:val="24"/>
              </w:rPr>
              <w:t>Октябрь , декабрь, март, май (в соответствии с планируемыми датами КТП учителей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941" w:type="dxa"/>
          </w:tcPr>
          <w:p w:rsidR="005216EE" w:rsidRDefault="005216EE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B9E">
              <w:rPr>
                <w:rFonts w:ascii="Times New Roman" w:hAnsi="Times New Roman" w:cs="Times New Roman"/>
                <w:sz w:val="24"/>
                <w:szCs w:val="24"/>
              </w:rPr>
              <w:t>19.09-24.10.2022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6EE">
              <w:rPr>
                <w:rFonts w:ascii="Times New Roman" w:hAnsi="Times New Roman" w:cs="Times New Roman"/>
                <w:sz w:val="24"/>
                <w:szCs w:val="24"/>
              </w:rPr>
              <w:t>По графику (весна -2023)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Pr="005F3B9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AC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</w:t>
            </w:r>
          </w:p>
        </w:tc>
        <w:tc>
          <w:tcPr>
            <w:tcW w:w="1796" w:type="dxa"/>
            <w:vMerge/>
          </w:tcPr>
          <w:p w:rsidR="005216EE" w:rsidRPr="005F3B9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собеседованине</w:t>
            </w:r>
            <w:proofErr w:type="spellEnd"/>
          </w:p>
        </w:tc>
        <w:tc>
          <w:tcPr>
            <w:tcW w:w="1941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</w:tcPr>
          <w:p w:rsidR="005216EE" w:rsidRPr="005F3B9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экзамен в форме ОГЭ</w:t>
            </w: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года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экзамен</w:t>
            </w: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6" w:type="dxa"/>
            <w:vMerge w:val="restart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2023 года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6" w:type="dxa"/>
            <w:vMerge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EE" w:rsidTr="005216EE">
        <w:tc>
          <w:tcPr>
            <w:tcW w:w="578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2835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41" w:type="dxa"/>
          </w:tcPr>
          <w:p w:rsidR="005216EE" w:rsidRDefault="005216EE" w:rsidP="000A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заявлениям</w:t>
            </w:r>
          </w:p>
        </w:tc>
        <w:tc>
          <w:tcPr>
            <w:tcW w:w="1796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1.09.2022-30.06.2023</w:t>
            </w:r>
          </w:p>
        </w:tc>
        <w:tc>
          <w:tcPr>
            <w:tcW w:w="1487" w:type="dxa"/>
          </w:tcPr>
          <w:p w:rsidR="005216EE" w:rsidRDefault="005216EE" w:rsidP="0036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92A" w:rsidRPr="00365158" w:rsidRDefault="00C6392A" w:rsidP="0036515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392A" w:rsidRPr="00365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34"/>
    <w:rsid w:val="001E6E97"/>
    <w:rsid w:val="00282422"/>
    <w:rsid w:val="00333436"/>
    <w:rsid w:val="00365158"/>
    <w:rsid w:val="005216EE"/>
    <w:rsid w:val="00553094"/>
    <w:rsid w:val="00595EC6"/>
    <w:rsid w:val="005F3B9E"/>
    <w:rsid w:val="00632D9F"/>
    <w:rsid w:val="007F005A"/>
    <w:rsid w:val="00923C42"/>
    <w:rsid w:val="00AD6536"/>
    <w:rsid w:val="00C02F29"/>
    <w:rsid w:val="00C6392A"/>
    <w:rsid w:val="00C66386"/>
    <w:rsid w:val="00CF322B"/>
    <w:rsid w:val="00D202A4"/>
    <w:rsid w:val="00D50D34"/>
    <w:rsid w:val="00D5104E"/>
    <w:rsid w:val="00E3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1D48"/>
  <w15:docId w15:val="{3BA84342-278B-42D6-95F0-684A377A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Игичурина Анастасия Айдаровна</cp:lastModifiedBy>
  <cp:revision>14</cp:revision>
  <dcterms:created xsi:type="dcterms:W3CDTF">2022-09-08T05:44:00Z</dcterms:created>
  <dcterms:modified xsi:type="dcterms:W3CDTF">2023-03-30T07:18:00Z</dcterms:modified>
</cp:coreProperties>
</file>